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山西冠荣科技股份有限公司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2025年04月27日 下午至2025年04月29日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杨淑荣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