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山东宇佳欣智能制造有限公司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石晓霞</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