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山东擎飞信息科技有限公司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2025年04月30日 上午至2025年04月30日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