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89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郑州磊丰保温耐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103687133597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郑州磊丰保温耐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郑州市二七区长江中路128号(七期)50号楼12层8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南省郑州市二七区长江中路128号(七期)50号楼12层8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耐火材料、保温材料、不定型耐火烧注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耐火材料、保温材料、不定型耐火烧注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耐火材料、保温材料、不定型耐火烧注料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郑州磊丰保温耐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郑州市二七区长江中路128号(七期)50号楼12层8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南省郑州市二七区长江中路128号(七期)50号楼12层8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耐火材料、保温材料、不定型耐火烧注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耐火材料、保温材料、不定型耐火烧注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耐火材料、保温材料、不定型耐火烧注料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