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10464-2025-EnMS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河北恬瑞电力器具有限公司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吉洁</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91130183MA09YF0M1T</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河北恬瑞电力器具有限公司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河北省石家庄市晋州市安家庄工业区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河北省石家庄市晋州市安家庄工业区</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安全带、安全帽、电力安全工器具（绝缘蚕丝绳索、速差自控器、围栏插杆、高压拉闸杆，驱鸟器，防鸟刺，电绝缘橡胶板，电容型验电器，个人保安线，登杆脚扣，携带型短路接地线，拉线保护套，安全围栏，安全警示带，绝缘护罩，绝缘梯凳，工频信号发生器，标识牌，安全工具柜，铁附件、绝缘挡板、防撞墩、防撞贴、除冰工具、预埋式伸缩围栏、托架、桥架、标志桩）的生产和服务；绝缘手套，绝缘靴，电力金具的销售</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河北恬瑞电力器具有限公司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河北省石家庄市晋州市安家庄工业区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河北省石家庄市晋州市安家庄工业区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安全带、安全帽、电力安全工器具（绝缘蚕丝绳索、速差自控器、围栏插杆、高压拉闸杆，驱鸟器，防鸟刺，电绝缘橡胶板，电容型验电器，个人保安线，登杆脚扣，携带型短路接地线，拉线保护套，安全围栏，安全警示带，绝缘护罩，绝缘梯凳，工频信号发生器，标识牌，安全工具柜，铁附件、绝缘挡板、防撞墩、防撞贴、除冰工具、预埋式伸缩围栏、托架、桥架、标志桩）的生产和服务；绝缘手套，绝缘靴，电力金具的销售</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