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河北倡宾电力器具有限公司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8:30:00上午至2025-04-27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