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10352-2024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