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正锟机械轧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8:30:00上午至2025-04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