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20558-2025-QEO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杭州南方欧科泵业有限公司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91330110MA2KJ9G68F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杭州南方欧科泵业有限公司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浙江省杭州市余杭区仁和街道仁河大道46号8幢3楼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浙江省杭州市余杭区仁和街道仁河大道46号5幢3楼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Q:离心泵的设计、生产和销售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E:离心泵的设计、生产和销售所涉及场所的相关环境管理活动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O:离心泵的设计、生产和销售所涉及场所的相关职业健康安全管理活动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杭州南方欧科泵业有限公司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浙江省杭州市余杭区仁和街道仁河大道46号8幢3楼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浙江省杭州市余杭区仁和街道仁河大道46号5幢3楼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Q:离心泵的设计、生产和销售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E:离心泵的设计、生产和销售所涉及场所的相关环境管理活动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O:离心泵的设计、生产和销售所涉及场所的相关职业健康安全管理活动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5229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