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杭州南方欧科泵业有限公司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张锐、蒋建峰、强兴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2025年05月16日上午至2025年05月17日下午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505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