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杭州南方欧科泵业有限公司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20558-2025-QEO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浙江省杭州市余杭区仁和街道仁河大道46号8幢3楼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浙江省杭州市余杭区仁和街道仁河大道46号5幢3楼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冯秋燕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15988895026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23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3359352970@qq.com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2025年05月12日 14:00至2025年05月12日 18:00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Q:离心泵的设计、生产和销售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E:离心泵的设计、生产和销售所涉及场所的相关环境管理活动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O:离心泵的设计、生产和销售所涉及场所的相关职业健康安全管理活动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Q:18.01.03,29.10.07,E:18.01.03,29.10.07,O:18.01.03,29.10.07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张锐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2023-N1QMS-2251646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13315050769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2023-N1EMS-1251646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13315050769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2023-N1OHSMS-1251646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13315050769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18.01.03,29.10.07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18.01.03,29.10.07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18.01.03,29.10.07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15353547891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15353547891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15353547891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杨子林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2025-N0QMS-1059499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15257620001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杨子林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2025-N0EMS-1059499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15257620001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83724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张锐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8037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