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南方欧科泵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蒋建峰，林兵，杨子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2下午至2025-05-1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余杭区仁和街道仁河大道46号8幢3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余杭区仁和街道仁河大道46号5幢3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下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