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杭州南方赛珀工业设备有限公司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杭州市余杭区仁和街道东风村3幢2楼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杭州市余杭区仁和街道东风村3幢2楼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许伟鹏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18668248858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1101790018@qq.com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Q:计量泵、气动隔膜泵、成套化学加药装置的设计、生产和销售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E:计量泵、气动隔膜泵、成套化学加药装置的设计、生产和销售所涉及场所的相关环境管理活动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O:计量泵、气动隔膜泵、成套化学加药装置的设计、生产和销售所涉及场所的相关职业健康安全管理活动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Q:18.01.03,29.10.07,E:18.01.03,29.10.07,O:18.01.03,29.10.07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790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17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