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236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杭州南方赛珀工业设备有限公司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张锐、蒋建峰、郎彤华、林兵</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534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2023-N1QMS-2251646</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2023-N1EMS-1251646</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2023-N1OHSMS-1251646</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2024-N0QMS-1460159</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2024-N0EMS-1460159</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2024-N0OHSMS-1460159</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2024-N1QMS-6059501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2023-N1EMS-4059501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2022-N1OHSMS-3059501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2025-N0QMS-1059499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2025-N0EMS-1059499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张锐、蒋建峰、郎彤华、林兵</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201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