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杭州南方赛珀工业设备有限公司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张锐、蒋建峰、郎彤华、林兵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44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