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杭州南方赛珀工业设备有限公司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20564-2025-QEO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杭州市余杭区仁和街道东风村3幢2楼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杭州市余杭区仁和街道东风村3幢2楼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许伟鹏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18668248858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1101790018@qq.com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08:30至2025年05月12日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9.0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Q:计量泵、气动隔膜泵、成套化学加药装置的设计、生产和销售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E:计量泵、气动隔膜泵、成套化学加药装置的设计、生产和销售所涉及场所的相关环境管理活动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O:计量泵、气动隔膜泵、成套化学加药装置的设计、生产和销售所涉及场所的相关职业健康安全管理活动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Q:18.01.03,29.10.07,E:18.01.03,29.10.07,O:18.01.03,29.10.07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13315050769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3441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663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