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河北翔飞家具有限公司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2025-05-09 8:30:00上午至2025-05-09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