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河北翔飞家具有限公司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河北省廊坊市文安县德归镇北三岔口村西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河北省廊坊市文安县德归镇北三岔口村西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