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河北雄安容海科技有限公司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10479-2025-QEO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2024-N1EMS-1305317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2024-N1QMS-1305317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2024-N1OHSMS-1305317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2025年07月17日 08:30至2025年07月19日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9748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