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河北雄安容海科技有限公司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2025年07月17日上午至2025年07月19日下午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1074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