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河北雄安容海科技有限公司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河北省雄安新区容城县启动区易宁大街164号创智园北区（人工智能产业园）4单元F2-041（自主申报）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河北省雄安新区容城县启动区易宁大街164号创智园北区（人工智能产业园）4单元F2-041（自主申报）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张海建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18903129722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xarhkj@163.com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Q:电子产品、仪器仪表、软件的销售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E:电子产品、仪器仪表、软件的销售所涉及场所的相关环境管理活动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Q:29.09.01,29.09.02,29.10.07,E:29.09.01,29.09.02,29.10.07,O:29.09.01,29.09.02,29.10.07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88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101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