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河北磐平管道制造有限公司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273383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