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河北磐平管道制造有限公司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李洪国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李洪国、王洪军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2025年05月13日上午至2025年05月13日上午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李洪国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55320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