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海宁君润针织股份有限公司 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浙江省嘉兴市海宁市海宁经济开发区由拳路501号10号楼（自主申报）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浙江省嘉兴市海宁市海宁经济开发区由拳路501号10号楼、8号楼4楼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13511319751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dee@hnbonroy.com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08:30至2025年05月14日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Q:袜子及服装生产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E:袜子及服装生产所涉及场所的相关环境管理活动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O:袜子及服装生产所涉及场所的相关职业健康安全管理活动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Q:04.05.03,04.07.01,E:04.05.03,04.07.01,O:04.05.03,04.07.01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04.05.03,04.07.01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04.05.03,04.07.01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04.05.03,04.07.01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849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83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