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北京凯姆斯智控科技有限公司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吴太平，于立秋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2025年05月15日 下午至2025年05月17日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唐国发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