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498-2021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大庆市盛世机械制造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