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大庆市盛世机械制造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0498-2021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