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市盛世机械制造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498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