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嘉兴市智意商贸有限公司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2025年05月07日 上午至2025年05月09日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陈利民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