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25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嘉兴市智意商贸有限公司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00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2023-N1QMS-1323427</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2023-N1EMS-1323427</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2023-N1OHSMS-1323427</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2025年05月06日上午至2025年05月06日上午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2025年05月06日上午至2025年05月06日上午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870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