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20556-2025-EO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广州至和保安服务有限公司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谭文杰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91440106MACWEFEB4G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广州至和保安服务有限公司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E：许可范围内的保安服务所涉及场所的相关环境管理活动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O：许可范围内的保安服务所涉及场所的相关职业健康安全管理活动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广州至和保安服务有限公司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E：许可范围内的保安服务所涉及场所的相关环境管理活动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O：许可范围内的保安服务所涉及场所的相关职业健康安全管理活动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