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州至和保安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5 14:30:00下午至2025-04-25 18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谭文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