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广州至和保安服务有限公司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20556-2025-EO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下午至2025年04月27日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2025-04-25 14:30:00下午至2025-04-25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广州至和保安服务有限公司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