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广州至和保安服务有限公司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谭文杰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刘在政</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