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广州至和保安服务有限公司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2025-04-25下午至2025-04-25下午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谭文杰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