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西安福莱瑞达智能物流设备有限公司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91610104MA6U2AC0XJ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西安福莱瑞达智能物流设备有限公司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陕西省西安市莲湖区大庆路2号1幢10413室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陕西省西安市莲湖区大庆路2号1幢10413室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Q：智能仓储装备及智能物流搬运装备（货架、堆垛机、输送机、AGV)、仓储及管控系统、工业控制计算机及系统、软件的销售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E：智能仓储装备及智能物流搬运装备（货架、堆垛机、输送机、AGV)、仓储及管控系统、工业控制计算机及系统、软件的销售所涉及场所的相关环境管理活动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O：智能仓储装备及智能物流搬运装备（货架、堆垛机、输送机、AGV)、仓储及管控系统、工业控制计算机及系统、软件的销售所涉及场所的相关职业健康安全管理活动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西安福莱瑞达智能物流设备有限公司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陕西省西安市莲湖区大庆路2号1幢10413室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陕西省西安市莲湖区大庆路2号1幢10413室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Q：智能仓储装备及智能物流搬运装备（货架、堆垛机、输送机、AGV)、仓储及管控系统、工业控制计算机及系统、软件的销售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E：智能仓储装备及智能物流搬运装备（货架、堆垛机、输送机、AGV)、仓储及管控系统、工业控制计算机及系统、软件的销售所涉及场所的相关环境管理活动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O：智能仓储装备及智能物流搬运装备（货架、堆垛机、输送机、AGV)、仓储及管控系统、工业控制计算机及系统、软件的销售所涉及场所的相关职业健康安全管理活动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