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西安福莱瑞达智能物流设备有限公司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2025-04-14 13:00:00上午至下午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