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西安福莱瑞达智能物流设备有限公司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10405-2025-QEO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2025年04月27日 上午至2025年04月27日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2025-04-14 13:00:00上午至下午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西安福莱瑞达智能物流设备有限公司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