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20549-2025-EO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江西正茂新材料股份有限公司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91361130596537270A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江西正茂新材料股份有限公司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江西省上饶市婺源县工业园区工业七路北侧D-01-A-01号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江西省上饶市婺源县工业园区虹关路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E:聚烯烃管道的生产（涉及生产许可要求的产品除外）所涉及场所的相关环境管理活动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O:聚烯烃管道的生产（涉及生产许可要求的产品除外）所涉及场所的相关职业健康安全管理活动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江西正茂新材料股份有限公司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江西省上饶市婺源县工业园区工业七路北侧D-01-A-01号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江西省上饶市婺源县工业园区虹关路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E:聚烯烃管道的生产（涉及生产许可要求的产品除外）所涉及场所的相关环境管理活动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O:聚烯烃管道的生产（涉及生产许可要求的产品除外）所涉及场所的相关职业健康安全管理活动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593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