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江西正茂新材料股份有限公司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20549-2025-EO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2023-N1EMS-2210533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2024-N1OHSMS-2210533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2024-N1EMS-1362937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2024-N1OHSMS-1362937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2025年05月18日 08:30至2025年05月18日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087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