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江西正茂新材料股份有限公司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20549-2025-EO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江西省上饶市婺源县工业园区工业七路北侧D-01-A-01号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江西省上饶市婺源县工业园区虹关路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詹庭立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13576382783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1016379457@qq.com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E:聚烯烃管道的生产（涉及生产许可要求的产品除外）所涉及场所的相关环境管理活动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O:聚烯烃管道的生产（涉及生产许可要求的产品除外）所涉及场所的相关职业健康安全管理活动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E:14.02.01,O:14.02.01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025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56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