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江西正茂新材料股份有限公司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温红玲、黄友珍</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17377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