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江西正茂新材料股份有限公司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20549-2025-EO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江西省上饶市婺源县工业园区工业七路北侧D-01-A-01号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江西省上饶市婺源县工业园区虹关路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詹庭立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13576382783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31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1016379457@qq.com 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2025年05月17日 08:30至2025年05月17日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E:聚烯烃管道的生产（涉及生产许可要求的产品除外）所涉及场所的相关环境管理活动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O:聚烯烃管道的生产（涉及生产许可要求的产品除外）所涉及场所的相关职业健康安全管理活动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E:14.02.01,O:14.02.01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温红玲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2023-N1EMS-2210533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13835942286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13835942286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2024-N1EMS-1362937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16607082538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2024-N1OHSMS-1362937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16607082538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65630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温红玲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1698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