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3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川锅科泰达能源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21064342763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川锅科泰达能源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金堂县赵镇街道沱源社区20组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金堂县赵镇街道川锅路1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锅炉、压力容器的配套件及石油钻采设备的生产；道路普通货物运输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锅炉、压力容器的配套件及石油钻采设备的生产；道路普通货物运输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锅炉、压力容器的配套件及石油钻采设备的生产；道路普通货物运输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川锅科泰达能源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金堂县赵镇街道沱源社区20组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金堂县赵镇街道川锅路1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锅炉、压力容器的配套件及石油钻采设备的生产；道路普通货物运输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锅炉、压力容器的配套件及石油钻采设备的生产；道路普通货物运输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锅炉、压力容器的配套件及石油钻采设备的生产；道路普通货物运输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