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四川川锅科泰达能源技术有限公司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10323-2024-QEO-2025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下午至2025年04月29日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四川川锅科泰达能源技术有限公司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