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成都佐帆科技有限公司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2025年05月17日上午至2025年05月18日下午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8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