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成都佐帆科技有限公司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成都市青白江区复兴大道566号3号楼A区1楼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成都市青白江区复兴大道566号3号楼A区1楼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19981290893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1322190319@qq.com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2025年05月17日 08:30至2025年05月18日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Q:输配电及控制设备制造（分支机构经营）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E:输配电及控制设备制造（分支机构经营）所涉及场所的相关环境管理活动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O:输配电及控制设备制造（分支机构经营）所涉及场所的相关职业健康安全管理活动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Q:19.09.01,19.09.02,E:19.09.01,19.09.02,O:19.09.01,19.09.02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15101755070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15101755070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15101755070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3799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944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