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成都佐帆科技有限公司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20553-2025-QEO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成都市青白江区复兴大道566号3号楼A区1楼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成都市青白江区复兴大道566号3号楼A区1楼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梁爽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19981290893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1322190319@qq.com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2025年05月16日 08:30至2025年05月16日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Q:输配电及控制设备制造（分支机构经营）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E:输配电及控制设备制造（分支机构经营）所涉及场所的相关环境管理活动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O:输配电及控制设备制造（分支机构经营）所涉及场所的相关职业健康安全管理活动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Q:19.09.01,19.09.02,E:19.09.01,19.09.02,O:19.09.01,19.09.02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19.09.01,19.09.02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15101755070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19.09.01,19.09.02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19.09.01,19.09.02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程万荣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03679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宋明珠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9037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