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4929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洛阳瑞宝文保设施科技有限公司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0339-2021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84286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0339-2021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洛阳瑞宝文保设施科技有限公司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朱雪蕊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耿丽修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2025年04月28日上午至2025年04月28日下午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2025年04月28日上午至2025年04月28日下午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3361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