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0339-2021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55790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